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70" w:rsidRPr="00237D70" w:rsidRDefault="00237D70" w:rsidP="00237D7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7D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Уголовная ответственность за повторное деяние</w:t>
      </w:r>
    </w:p>
    <w:p w:rsidR="002E55E5" w:rsidRPr="002E55E5" w:rsidRDefault="002E55E5" w:rsidP="002E55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37D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лиц, ранее привлеченных к административной ответственности за неуплату алиментов, нанесение побоев, розничную продажу алкоголя несовершеннолетним, управление автомобилем в нетрезвом виде, мелкое хищение, незаконное проникновение на охраняемый объект и вновь совершивших аналогичные деяния предусмотрена уголовная ответственность.</w:t>
      </w:r>
    </w:p>
    <w:p w:rsidR="00237D70" w:rsidRPr="00237D70" w:rsidRDefault="00237D70" w:rsidP="00237D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Наступление уголовной ответственности возможно только в течение 1 года с момента исполнения административного наказания.</w:t>
      </w:r>
    </w:p>
    <w:p w:rsidR="00237D70" w:rsidRPr="00237D70" w:rsidRDefault="00237D70" w:rsidP="00237D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фактах совершения названных преступлений следует сообщать в отдел полиции, за исключением повторной неуплаты алиментов, поскольку компетенцией в возбуждении этой категории дел наделены должностные лица Службы судебных приставов.</w:t>
      </w:r>
    </w:p>
    <w:p w:rsid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373CD" w:rsidRPr="00677BA3" w:rsidRDefault="00237D70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373CD" w:rsidRPr="00677BA3">
        <w:rPr>
          <w:rFonts w:ascii="Times New Roman" w:eastAsia="Calibri" w:hAnsi="Times New Roman" w:cs="Times New Roman"/>
          <w:sz w:val="28"/>
          <w:szCs w:val="28"/>
        </w:rPr>
        <w:t xml:space="preserve">омощник </w:t>
      </w:r>
      <w:proofErr w:type="spellStart"/>
      <w:r w:rsidR="00F373CD" w:rsidRPr="00677BA3">
        <w:rPr>
          <w:rFonts w:ascii="Times New Roman" w:eastAsia="Calibri" w:hAnsi="Times New Roman" w:cs="Times New Roman"/>
          <w:sz w:val="28"/>
          <w:szCs w:val="28"/>
        </w:rPr>
        <w:t>Мценского</w:t>
      </w:r>
      <w:proofErr w:type="spellEnd"/>
      <w:r w:rsidR="00F373CD" w:rsidRPr="00677BA3">
        <w:rPr>
          <w:rFonts w:ascii="Times New Roman" w:eastAsia="Calibri" w:hAnsi="Times New Roman" w:cs="Times New Roman"/>
          <w:sz w:val="28"/>
          <w:szCs w:val="28"/>
        </w:rPr>
        <w:t xml:space="preserve"> межрайонного прокурора</w:t>
      </w: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CD" w:rsidRPr="00677BA3" w:rsidRDefault="00F373CD" w:rsidP="00F373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юрист 2 класса                                                                              </w:t>
      </w:r>
      <w:r w:rsidR="00237D7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237D70">
        <w:rPr>
          <w:rFonts w:ascii="Times New Roman" w:eastAsia="Calibri" w:hAnsi="Times New Roman" w:cs="Times New Roman"/>
          <w:sz w:val="28"/>
          <w:szCs w:val="28"/>
        </w:rPr>
        <w:t>Д.И.Доброхвалова</w:t>
      </w:r>
      <w:proofErr w:type="spellEnd"/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3CD" w:rsidRPr="00237D70" w:rsidRDefault="00F373CD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D70" w:rsidRPr="00237D70" w:rsidRDefault="00237D70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3CD" w:rsidRPr="002E55E5" w:rsidRDefault="00F373CD" w:rsidP="002E55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5E5" w:rsidRPr="002E55E5" w:rsidRDefault="002E55E5" w:rsidP="002E55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​</w:t>
      </w:r>
      <w:r w:rsidR="00237D70" w:rsidRPr="00237D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Обыск в жилище без санкции суда</w:t>
      </w:r>
    </w:p>
    <w:p w:rsidR="00237D70" w:rsidRDefault="00237D70" w:rsidP="00237D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37D70" w:rsidRPr="00237D70" w:rsidRDefault="00237D70" w:rsidP="00237D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закону следователь вправе провести обыск без судебного решения, если того требуют неотложные обстоятельства.</w:t>
      </w:r>
    </w:p>
    <w:p w:rsidR="00237D70" w:rsidRPr="00237D70" w:rsidRDefault="00237D70" w:rsidP="00237D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копия постановления на обыск должна быть направлена в суд вместе с протоколом следственного действия не позднее 3 суток с момента его производства для проверки законности принятого решения.</w:t>
      </w:r>
    </w:p>
    <w:p w:rsidR="00237D70" w:rsidRPr="00237D70" w:rsidRDefault="00237D70" w:rsidP="00237D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Судья, получив названные документы в течени</w:t>
      </w:r>
      <w:proofErr w:type="gramStart"/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часов проверяет законность обыска, о чем выносит постановление.</w:t>
      </w:r>
    </w:p>
    <w:p w:rsidR="00237D70" w:rsidRPr="00237D70" w:rsidRDefault="00237D70" w:rsidP="00237D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проведенного обыска незаконным все доказательства, полученные в ходе его производства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недопустимыми и не могут быть использованы в суде.</w:t>
      </w:r>
    </w:p>
    <w:p w:rsidR="00237D70" w:rsidRPr="00237D70" w:rsidRDefault="00237D70" w:rsidP="00237D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 на действия следователя может быть</w:t>
      </w:r>
      <w:bookmarkStart w:id="0" w:name="_GoBack"/>
      <w:bookmarkEnd w:id="0"/>
      <w:r w:rsidRPr="0023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подана его руководителю, в прокуратуру или в суд.</w:t>
      </w:r>
    </w:p>
    <w:p w:rsidR="002E55E5" w:rsidRPr="002E55E5" w:rsidRDefault="002E55E5" w:rsidP="002E55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3CD" w:rsidRPr="00237D70" w:rsidRDefault="00F373CD" w:rsidP="00237D7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D70" w:rsidRPr="00677BA3" w:rsidRDefault="00237D70" w:rsidP="00237D7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омощник </w:t>
      </w:r>
      <w:proofErr w:type="spellStart"/>
      <w:r w:rsidRPr="00677BA3">
        <w:rPr>
          <w:rFonts w:ascii="Times New Roman" w:eastAsia="Calibri" w:hAnsi="Times New Roman" w:cs="Times New Roman"/>
          <w:sz w:val="28"/>
          <w:szCs w:val="28"/>
        </w:rPr>
        <w:t>Мценского</w:t>
      </w:r>
      <w:proofErr w:type="spellEnd"/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 межрайонного прокурора</w:t>
      </w:r>
    </w:p>
    <w:p w:rsidR="00237D70" w:rsidRPr="00677BA3" w:rsidRDefault="00237D70" w:rsidP="00237D7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D70" w:rsidRPr="00677BA3" w:rsidRDefault="00237D70" w:rsidP="00237D7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A3">
        <w:rPr>
          <w:rFonts w:ascii="Times New Roman" w:eastAsia="Calibri" w:hAnsi="Times New Roman" w:cs="Times New Roman"/>
          <w:sz w:val="28"/>
          <w:szCs w:val="28"/>
        </w:rPr>
        <w:t xml:space="preserve">юрист 2 класса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Д.И.Доброхвалова</w:t>
      </w:r>
      <w:proofErr w:type="spellEnd"/>
    </w:p>
    <w:p w:rsidR="002E55E5" w:rsidRPr="002E55E5" w:rsidRDefault="002E55E5" w:rsidP="002E5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5E5" w:rsidRPr="002E55E5" w:rsidSect="002E55E5">
      <w:pgSz w:w="11906" w:h="16838"/>
      <w:pgMar w:top="1134" w:right="567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40"/>
    <w:rsid w:val="0000698D"/>
    <w:rsid w:val="00237D70"/>
    <w:rsid w:val="002E55E5"/>
    <w:rsid w:val="007D3EFB"/>
    <w:rsid w:val="00A06D40"/>
    <w:rsid w:val="00C35DD3"/>
    <w:rsid w:val="00DA7CB8"/>
    <w:rsid w:val="00F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2020-07-17T06:55:00Z</cp:lastPrinted>
  <dcterms:created xsi:type="dcterms:W3CDTF">2020-07-17T05:52:00Z</dcterms:created>
  <dcterms:modified xsi:type="dcterms:W3CDTF">2020-07-17T11:25:00Z</dcterms:modified>
</cp:coreProperties>
</file>